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49" w:rsidRDefault="00A8355C" w:rsidP="00BA1649">
      <w:pPr>
        <w:spacing w:before="0" w:after="0" w:line="240" w:lineRule="auto"/>
        <w:jc w:val="center"/>
        <w:rPr>
          <w:rFonts w:ascii="Cursive standard" w:hAnsi="Cursive standard"/>
          <w:b/>
          <w:sz w:val="48"/>
          <w:szCs w:val="40"/>
        </w:rPr>
      </w:pPr>
      <w:r w:rsidRPr="00211036">
        <w:rPr>
          <w:rFonts w:ascii="Cursive standard" w:hAnsi="Cursive standard"/>
          <w:b/>
          <w:sz w:val="48"/>
          <w:szCs w:val="40"/>
        </w:rPr>
        <w:t xml:space="preserve">Mon </w:t>
      </w:r>
      <w:r w:rsidR="007D1175" w:rsidRPr="00211036">
        <w:rPr>
          <w:rFonts w:ascii="Cursive standard" w:hAnsi="Cursive standard"/>
          <w:b/>
          <w:sz w:val="48"/>
          <w:szCs w:val="40"/>
        </w:rPr>
        <w:t>contrat</w:t>
      </w:r>
    </w:p>
    <w:tbl>
      <w:tblPr>
        <w:tblStyle w:val="Grilledutableau"/>
        <w:tblW w:w="0" w:type="auto"/>
        <w:tblLook w:val="04A0"/>
      </w:tblPr>
      <w:tblGrid>
        <w:gridCol w:w="6841"/>
        <w:gridCol w:w="878"/>
        <w:gridCol w:w="878"/>
        <w:gridCol w:w="878"/>
        <w:gridCol w:w="877"/>
        <w:gridCol w:w="877"/>
        <w:gridCol w:w="877"/>
        <w:gridCol w:w="877"/>
        <w:gridCol w:w="877"/>
        <w:gridCol w:w="877"/>
        <w:gridCol w:w="877"/>
      </w:tblGrid>
      <w:tr w:rsidR="00BA1649" w:rsidTr="00345749">
        <w:trPr>
          <w:trHeight w:val="459"/>
        </w:trPr>
        <w:tc>
          <w:tcPr>
            <w:tcW w:w="6841" w:type="dxa"/>
            <w:shd w:val="clear" w:color="auto" w:fill="808080" w:themeFill="background1" w:themeFillShade="80"/>
            <w:vAlign w:val="center"/>
          </w:tcPr>
          <w:p w:rsidR="00BA1649" w:rsidRPr="00A92F51" w:rsidRDefault="00BA1649" w:rsidP="008D4468">
            <w:pPr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 w:rsidRPr="00A92F51">
              <w:rPr>
                <w:rFonts w:ascii="Arial Rounded MT Bold" w:hAnsi="Arial Rounded MT Bold"/>
                <w:color w:val="FFFFFF" w:themeColor="background1"/>
                <w:sz w:val="28"/>
              </w:rPr>
              <w:t>Objectifs :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1649" w:rsidRPr="00A92F51" w:rsidRDefault="00BA1649" w:rsidP="008D4468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</w:rPr>
              <w:t>Lundi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1649" w:rsidRPr="00A92F51" w:rsidRDefault="00BA1649" w:rsidP="008D4468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</w:rPr>
              <w:t>Mardi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1649" w:rsidRPr="00A92F51" w:rsidRDefault="00BA1649" w:rsidP="008D4468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</w:rPr>
              <w:t>Mercredi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1649" w:rsidRPr="00A92F51" w:rsidRDefault="00BA1649" w:rsidP="008D4468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</w:rPr>
              <w:t>Jeudi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1649" w:rsidRPr="00A92F51" w:rsidRDefault="00BA1649" w:rsidP="008D4468">
            <w:pPr>
              <w:jc w:val="center"/>
              <w:rPr>
                <w:rFonts w:ascii="Arial Rounded MT Bold" w:hAnsi="Arial Rounded MT Bold"/>
                <w:color w:val="FFFFFF" w:themeColor="background1"/>
                <w:sz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</w:rPr>
              <w:t>Vendredi</w:t>
            </w:r>
          </w:p>
        </w:tc>
      </w:tr>
      <w:tr w:rsidR="00345749" w:rsidTr="00345749">
        <w:trPr>
          <w:trHeight w:hRule="exact" w:val="1361"/>
        </w:trPr>
        <w:tc>
          <w:tcPr>
            <w:tcW w:w="6841" w:type="dxa"/>
          </w:tcPr>
          <w:p w:rsidR="00345749" w:rsidRPr="00153485" w:rsidRDefault="00345749" w:rsidP="008D4468">
            <w:pPr>
              <w:spacing w:before="160"/>
              <w:jc w:val="center"/>
              <w:rPr>
                <w:rFonts w:ascii="Arial Rounded MT Bold" w:hAnsi="Arial Rounded MT Bold"/>
                <w:color w:val="A6A6A6" w:themeColor="background1" w:themeShade="A6"/>
                <w:sz w:val="28"/>
              </w:rPr>
            </w:pPr>
            <w:r w:rsidRPr="00153485">
              <w:rPr>
                <w:rFonts w:ascii="Arial Rounded MT Bold" w:hAnsi="Arial Rounded MT Bold"/>
                <w:color w:val="A6A6A6" w:themeColor="background1" w:themeShade="A6"/>
                <w:sz w:val="28"/>
              </w:rPr>
              <w:t>_______________________________________________</w:t>
            </w:r>
          </w:p>
          <w:p w:rsidR="00345749" w:rsidRPr="00153485" w:rsidRDefault="00345749" w:rsidP="008D4468">
            <w:pPr>
              <w:spacing w:before="160"/>
              <w:jc w:val="center"/>
              <w:rPr>
                <w:rFonts w:ascii="Arial Rounded MT Bold" w:hAnsi="Arial Rounded MT Bold"/>
                <w:color w:val="A6A6A6" w:themeColor="background1" w:themeShade="A6"/>
                <w:sz w:val="28"/>
              </w:rPr>
            </w:pPr>
            <w:r w:rsidRPr="00153485">
              <w:rPr>
                <w:rFonts w:ascii="Arial Rounded MT Bold" w:hAnsi="Arial Rounded MT Bold"/>
                <w:color w:val="A6A6A6" w:themeColor="background1" w:themeShade="A6"/>
                <w:sz w:val="28"/>
              </w:rPr>
              <w:t>_______________________________________________</w:t>
            </w:r>
          </w:p>
        </w:tc>
        <w:tc>
          <w:tcPr>
            <w:tcW w:w="8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</w:tr>
      <w:tr w:rsidR="00345749" w:rsidTr="00345749">
        <w:trPr>
          <w:trHeight w:hRule="exact" w:val="1361"/>
        </w:trPr>
        <w:tc>
          <w:tcPr>
            <w:tcW w:w="6841" w:type="dxa"/>
          </w:tcPr>
          <w:p w:rsidR="00345749" w:rsidRPr="00153485" w:rsidRDefault="00345749" w:rsidP="008D4468">
            <w:pPr>
              <w:spacing w:before="160"/>
              <w:jc w:val="center"/>
              <w:rPr>
                <w:rFonts w:ascii="Arial Rounded MT Bold" w:hAnsi="Arial Rounded MT Bold"/>
                <w:color w:val="A6A6A6" w:themeColor="background1" w:themeShade="A6"/>
                <w:sz w:val="28"/>
              </w:rPr>
            </w:pPr>
            <w:r w:rsidRPr="00153485">
              <w:rPr>
                <w:rFonts w:ascii="Arial Rounded MT Bold" w:hAnsi="Arial Rounded MT Bold"/>
                <w:color w:val="A6A6A6" w:themeColor="background1" w:themeShade="A6"/>
                <w:sz w:val="28"/>
              </w:rPr>
              <w:t>_______________________________________________</w:t>
            </w:r>
          </w:p>
          <w:p w:rsidR="00345749" w:rsidRPr="00153485" w:rsidRDefault="00345749" w:rsidP="008D4468">
            <w:pPr>
              <w:spacing w:before="160"/>
              <w:jc w:val="center"/>
              <w:rPr>
                <w:rFonts w:ascii="Arial Rounded MT Bold" w:hAnsi="Arial Rounded MT Bold"/>
                <w:color w:val="A6A6A6" w:themeColor="background1" w:themeShade="A6"/>
                <w:sz w:val="28"/>
              </w:rPr>
            </w:pPr>
            <w:r w:rsidRPr="00153485">
              <w:rPr>
                <w:rFonts w:ascii="Arial Rounded MT Bold" w:hAnsi="Arial Rounded MT Bold"/>
                <w:color w:val="A6A6A6" w:themeColor="background1" w:themeShade="A6"/>
                <w:sz w:val="28"/>
              </w:rPr>
              <w:t>_______________________________________________</w:t>
            </w:r>
          </w:p>
        </w:tc>
        <w:tc>
          <w:tcPr>
            <w:tcW w:w="8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</w:tr>
      <w:tr w:rsidR="00345749" w:rsidTr="00345749">
        <w:trPr>
          <w:trHeight w:hRule="exact" w:val="1361"/>
        </w:trPr>
        <w:tc>
          <w:tcPr>
            <w:tcW w:w="6841" w:type="dxa"/>
          </w:tcPr>
          <w:p w:rsidR="00345749" w:rsidRPr="00153485" w:rsidRDefault="00345749" w:rsidP="008D4468">
            <w:pPr>
              <w:spacing w:before="160"/>
              <w:jc w:val="center"/>
              <w:rPr>
                <w:rFonts w:ascii="Arial Rounded MT Bold" w:hAnsi="Arial Rounded MT Bold"/>
                <w:color w:val="A6A6A6" w:themeColor="background1" w:themeShade="A6"/>
                <w:sz w:val="28"/>
              </w:rPr>
            </w:pPr>
            <w:r w:rsidRPr="00153485">
              <w:rPr>
                <w:rFonts w:ascii="Arial Rounded MT Bold" w:hAnsi="Arial Rounded MT Bold"/>
                <w:color w:val="A6A6A6" w:themeColor="background1" w:themeShade="A6"/>
                <w:sz w:val="28"/>
              </w:rPr>
              <w:t>_______________________________________________</w:t>
            </w:r>
          </w:p>
          <w:p w:rsidR="00345749" w:rsidRPr="00153485" w:rsidRDefault="00345749" w:rsidP="008D4468">
            <w:pPr>
              <w:spacing w:before="160"/>
              <w:jc w:val="center"/>
              <w:rPr>
                <w:rFonts w:ascii="Arial Rounded MT Bold" w:hAnsi="Arial Rounded MT Bold"/>
                <w:color w:val="A6A6A6" w:themeColor="background1" w:themeShade="A6"/>
                <w:sz w:val="28"/>
              </w:rPr>
            </w:pPr>
            <w:r w:rsidRPr="00153485">
              <w:rPr>
                <w:rFonts w:ascii="Arial Rounded MT Bold" w:hAnsi="Arial Rounded MT Bold"/>
                <w:color w:val="A6A6A6" w:themeColor="background1" w:themeShade="A6"/>
                <w:sz w:val="28"/>
              </w:rPr>
              <w:t>_______________________________________________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8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  <w:tc>
          <w:tcPr>
            <w:tcW w:w="877" w:type="dxa"/>
            <w:tcBorders>
              <w:righ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OUI</w:t>
            </w:r>
          </w:p>
        </w:tc>
        <w:tc>
          <w:tcPr>
            <w:tcW w:w="877" w:type="dxa"/>
            <w:tcBorders>
              <w:left w:val="dotted" w:sz="4" w:space="0" w:color="auto"/>
            </w:tcBorders>
            <w:vAlign w:val="center"/>
          </w:tcPr>
          <w:p w:rsidR="00345749" w:rsidRPr="002C08B0" w:rsidRDefault="00345749" w:rsidP="00E26592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C08B0">
              <w:rPr>
                <w:rFonts w:ascii="Arial Rounded MT Bold" w:hAnsi="Arial Rounded MT Bold"/>
                <w:sz w:val="28"/>
              </w:rPr>
              <w:t>NON</w:t>
            </w:r>
          </w:p>
        </w:tc>
      </w:tr>
    </w:tbl>
    <w:p w:rsidR="00BA1649" w:rsidRDefault="00BA1649" w:rsidP="00BA1649">
      <w:pPr>
        <w:spacing w:before="0" w:after="0" w:line="240" w:lineRule="auto"/>
      </w:pPr>
    </w:p>
    <w:p w:rsidR="00BA1649" w:rsidRDefault="00A75D2B" w:rsidP="00BA1649">
      <w:pPr>
        <w:spacing w:before="0"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22.15pt;margin-top:209.15pt;width:135.25pt;height:18.95pt;z-index:251650560;mso-height-percent:200;mso-height-percent:200;mso-width-relative:margin;mso-height-relative:margin" strokecolor="white [3212]">
            <v:textbox style="mso-fit-shape-to-text:t">
              <w:txbxContent>
                <w:p w:rsidR="00BA1649" w:rsidRPr="001077B7" w:rsidRDefault="00BA1649" w:rsidP="00BA1649">
                  <w:pPr>
                    <w:spacing w:before="0" w:after="0" w:line="240" w:lineRule="auto"/>
                    <w:jc w:val="center"/>
                    <w:rPr>
                      <w:color w:val="808080" w:themeColor="background1" w:themeShade="80"/>
                      <w:sz w:val="18"/>
                    </w:rPr>
                  </w:pPr>
                  <w:r>
                    <w:rPr>
                      <w:color w:val="808080" w:themeColor="background1" w:themeShade="80"/>
                      <w:sz w:val="18"/>
                    </w:rPr>
                    <w:t>www.lutinbazar.fr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44" style="position:absolute;margin-left:15pt;margin-top:3.25pt;width:146.8pt;height:63.55pt;z-index:251651584;mso-width-relative:margin;mso-height-relative:margin" arcsize="10923f">
            <v:shadow on="t"/>
            <v:textbox style="mso-next-textbox:#_x0000_s1044">
              <w:txbxContent>
                <w:p w:rsidR="00BA1649" w:rsidRPr="00625386" w:rsidRDefault="00BA1649" w:rsidP="00BA1649">
                  <w:pPr>
                    <w:spacing w:before="0" w:after="0" w:line="240" w:lineRule="auto"/>
                    <w:rPr>
                      <w:rFonts w:ascii="Arial Rounded MT Bold" w:hAnsi="Arial Rounded MT Bold"/>
                    </w:rPr>
                  </w:pPr>
                  <w:r w:rsidRPr="00625386">
                    <w:rPr>
                      <w:rFonts w:ascii="Arial Rounded MT Bold" w:hAnsi="Arial Rounded MT Bold"/>
                    </w:rPr>
                    <w:t>Signature de l’élève :</w:t>
                  </w:r>
                </w:p>
                <w:p w:rsidR="00BA1649" w:rsidRDefault="00BA1649" w:rsidP="00BA1649">
                  <w:pPr>
                    <w:spacing w:before="120"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405.25pt;margin-top:5.65pt;width:378.2pt;height:241.15pt;z-index:251652608;mso-width-relative:margin;mso-height-relative:margin" arcsize="10923f">
            <v:shadow on="t"/>
            <v:textbox style="mso-next-textbox:#_x0000_s1041">
              <w:txbxContent>
                <w:p w:rsidR="00BA1649" w:rsidRPr="00625386" w:rsidRDefault="00BA1649" w:rsidP="00BA1649">
                  <w:pPr>
                    <w:spacing w:before="0" w:after="0" w:line="240" w:lineRule="auto"/>
                    <w:rPr>
                      <w:rFonts w:ascii="Arial Rounded MT Bold" w:hAnsi="Arial Rounded MT Bold"/>
                    </w:rPr>
                  </w:pPr>
                  <w:r w:rsidRPr="00625386">
                    <w:rPr>
                      <w:rFonts w:ascii="Arial Rounded MT Bold" w:hAnsi="Arial Rounded MT Bold"/>
                    </w:rPr>
                    <w:t>Bilan en fin de semaine :</w:t>
                  </w:r>
                </w:p>
                <w:p w:rsidR="00BA1649" w:rsidRDefault="00BA1649" w:rsidP="00BA1649">
                  <w:pPr>
                    <w:spacing w:before="120" w:after="0" w:line="240" w:lineRule="auto"/>
                  </w:pPr>
                </w:p>
                <w:p w:rsidR="00BA1649" w:rsidRDefault="00BA1649" w:rsidP="00BA1649">
                  <w:pPr>
                    <w:spacing w:before="0" w:after="0" w:line="540" w:lineRule="auto"/>
                  </w:pPr>
                  <w:r>
                    <w:t>______________________________________________________________</w:t>
                  </w:r>
                </w:p>
                <w:p w:rsidR="00BA1649" w:rsidRDefault="00BA1649" w:rsidP="00BA1649">
                  <w:pPr>
                    <w:spacing w:before="0" w:after="0" w:line="540" w:lineRule="auto"/>
                  </w:pPr>
                  <w:r>
                    <w:t>______________________________________________________________</w:t>
                  </w:r>
                </w:p>
                <w:p w:rsidR="00BA1649" w:rsidRDefault="00BA1649" w:rsidP="00BA1649">
                  <w:pPr>
                    <w:spacing w:before="0" w:after="0" w:line="540" w:lineRule="auto"/>
                  </w:pPr>
                  <w:r>
                    <w:t>______________________________________________________________</w:t>
                  </w:r>
                </w:p>
                <w:p w:rsidR="00BA1649" w:rsidRDefault="00BA1649" w:rsidP="00BA1649">
                  <w:pPr>
                    <w:spacing w:before="0" w:after="0" w:line="540" w:lineRule="auto"/>
                  </w:pPr>
                  <w:r>
                    <w:t>_________________________________________________________</w:t>
                  </w:r>
                </w:p>
                <w:p w:rsidR="00BA1649" w:rsidRDefault="00BA1649" w:rsidP="00BA1649">
                  <w:pPr>
                    <w:spacing w:before="0" w:after="0" w:line="540" w:lineRule="auto"/>
                  </w:pPr>
                  <w:r>
                    <w:t>_____________________________________________________________</w:t>
                  </w:r>
                </w:p>
                <w:p w:rsidR="00BA1649" w:rsidRDefault="00BA1649" w:rsidP="00BA1649">
                  <w:pPr>
                    <w:spacing w:before="0" w:after="0" w:line="540" w:lineRule="auto"/>
                  </w:pPr>
                  <w:r>
                    <w:t>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5" style="position:absolute;margin-left:200.5pt;margin-top:3.25pt;width:166pt;height:63.55pt;z-index:251653632;mso-width-relative:margin;mso-height-relative:margin" arcsize="10923f">
            <v:shadow on="t"/>
            <v:textbox style="mso-next-textbox:#_x0000_s1045">
              <w:txbxContent>
                <w:p w:rsidR="00BA1649" w:rsidRPr="00625386" w:rsidRDefault="00BA1649" w:rsidP="00BA1649">
                  <w:pPr>
                    <w:spacing w:before="0" w:after="0" w:line="240" w:lineRule="auto"/>
                    <w:rPr>
                      <w:rFonts w:ascii="Arial Rounded MT Bold" w:hAnsi="Arial Rounded MT Bold"/>
                    </w:rPr>
                  </w:pPr>
                  <w:r w:rsidRPr="00625386">
                    <w:rPr>
                      <w:rFonts w:ascii="Arial Rounded MT Bold" w:hAnsi="Arial Rounded MT Bold"/>
                    </w:rPr>
                    <w:t xml:space="preserve">Signature </w:t>
                  </w:r>
                  <w:r>
                    <w:rPr>
                      <w:rFonts w:ascii="Arial Rounded MT Bold" w:hAnsi="Arial Rounded MT Bold"/>
                    </w:rPr>
                    <w:t>d</w:t>
                  </w:r>
                  <w:r w:rsidR="00FD5982">
                    <w:rPr>
                      <w:rFonts w:ascii="Arial Rounded MT Bold" w:hAnsi="Arial Rounded MT Bold"/>
                    </w:rPr>
                    <w:t>e la</w:t>
                  </w:r>
                  <w:r>
                    <w:rPr>
                      <w:rFonts w:ascii="Arial Rounded MT Bold" w:hAnsi="Arial Rounded MT Bold"/>
                    </w:rPr>
                    <w:t xml:space="preserve"> maitre</w:t>
                  </w:r>
                  <w:r w:rsidR="00FD5982">
                    <w:rPr>
                      <w:rFonts w:ascii="Arial Rounded MT Bold" w:hAnsi="Arial Rounded MT Bold"/>
                    </w:rPr>
                    <w:t>sse</w:t>
                  </w:r>
                  <w:r w:rsidRPr="00625386">
                    <w:rPr>
                      <w:rFonts w:ascii="Arial Rounded MT Bold" w:hAnsi="Arial Rounded MT Bold"/>
                    </w:rPr>
                    <w:t> :</w:t>
                  </w:r>
                </w:p>
                <w:p w:rsidR="00BA1649" w:rsidRDefault="00BA1649" w:rsidP="00BA1649">
                  <w:pPr>
                    <w:spacing w:before="120" w:after="0" w:line="240" w:lineRule="auto"/>
                  </w:pPr>
                </w:p>
              </w:txbxContent>
            </v:textbox>
          </v:roundrect>
        </w:pict>
      </w:r>
      <w:r w:rsidR="00BA1649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-157734</wp:posOffset>
            </wp:positionH>
            <wp:positionV relativeFrom="paragraph">
              <wp:posOffset>1376172</wp:posOffset>
            </wp:positionV>
            <wp:extent cx="1480566" cy="1219200"/>
            <wp:effectExtent l="19050" t="0" r="0" b="0"/>
            <wp:wrapNone/>
            <wp:docPr id="2" name="Image 2" descr="r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ree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110.6pt;margin-top:78.05pt;width:278.25pt;height:168.75pt;z-index:251654656;mso-height-percent:200;mso-position-horizontal-relative:text;mso-position-vertical-relative:text;mso-height-percent:200;mso-width-relative:margin;mso-height-relative:margin" stroked="f">
            <v:textbox style="mso-next-textbox:#_x0000_s1042;mso-fit-shape-to-text:t">
              <w:txbxContent>
                <w:p w:rsidR="00BA1649" w:rsidRPr="0026760B" w:rsidRDefault="00BA1649" w:rsidP="00BA1649">
                  <w:pPr>
                    <w:spacing w:before="0" w:after="0" w:line="240" w:lineRule="auto"/>
                    <w:jc w:val="both"/>
                    <w:rPr>
                      <w:rFonts w:ascii="Cursive standard" w:hAnsi="Cursive standard"/>
                      <w:sz w:val="32"/>
                      <w:szCs w:val="32"/>
                    </w:rPr>
                  </w:pP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Si ²je ²pense avoir réussi, ²je ²colorie « oui ». Si ²je ne ²pense ²pa$ avoir réussi, ²je ²colorie « non ». M</w:t>
                  </w:r>
                  <w:r w:rsidR="00013DB1">
                    <w:rPr>
                      <w:rFonts w:ascii="Cursive standard" w:hAnsi="Cursive standard"/>
                      <w:sz w:val="32"/>
                      <w:szCs w:val="32"/>
                    </w:rPr>
                    <w:t>a</w:t>
                  </w: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 xml:space="preserve"> maitre</w:t>
                  </w:r>
                  <w:r w:rsidR="00013DB1">
                    <w:rPr>
                      <w:rFonts w:ascii="Cursive standard" w:hAnsi="Cursive standard"/>
                      <w:sz w:val="32"/>
                      <w:szCs w:val="32"/>
                    </w:rPr>
                    <w:t>sse</w:t>
                  </w: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 xml:space="preserve"> donne aussi ²son </w:t>
                  </w:r>
                  <w:proofErr w:type="spellStart"/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avi</w:t>
                  </w:r>
                  <w:proofErr w:type="spellEnd"/>
                  <w:r>
                    <w:rPr>
                      <w:rFonts w:ascii="Cursive standard" w:hAnsi="Cursive standard"/>
                      <w:sz w:val="32"/>
                      <w:szCs w:val="32"/>
                    </w:rPr>
                    <w:t>$. A ²la ²fin de ²la ²semaine, ²je ²fai$ ²le ²bilan avec m</w:t>
                  </w:r>
                  <w:r w:rsidR="00013DB1">
                    <w:rPr>
                      <w:rFonts w:ascii="Cursive standard" w:hAnsi="Cursive standard"/>
                      <w:sz w:val="32"/>
                      <w:szCs w:val="32"/>
                    </w:rPr>
                    <w:t>a</w:t>
                  </w: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 xml:space="preserve"> maitre</w:t>
                  </w:r>
                  <w:r w:rsidR="00013DB1">
                    <w:rPr>
                      <w:rFonts w:ascii="Cursive standard" w:hAnsi="Cursive standard"/>
                      <w:sz w:val="32"/>
                      <w:szCs w:val="32"/>
                    </w:rPr>
                    <w:t>sse</w:t>
                  </w:r>
                  <w:r>
                    <w:rPr>
                      <w:rFonts w:ascii="Cursive standard" w:hAnsi="Cursive standard"/>
                      <w:sz w:val="32"/>
                      <w:szCs w:val="32"/>
                    </w:rPr>
                    <w:t xml:space="preserve"> ²pour ²savoir ²si ²j’ai respecté mon ²contrat.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43" style="position:absolute;margin-left:689.75pt;margin-top:153.5pt;width:85.05pt;height:85.05pt;z-index:251655680;mso-position-horizontal-relative:text;mso-position-vertical-relative:text">
            <v:shadow on="t"/>
          </v:oval>
        </w:pict>
      </w:r>
    </w:p>
    <w:p w:rsidR="00BA1649" w:rsidRDefault="00BA1649" w:rsidP="00BA1649">
      <w:pPr>
        <w:rPr>
          <w:rFonts w:ascii="Cursive standard" w:hAnsi="Cursive standard"/>
          <w:b/>
          <w:sz w:val="48"/>
          <w:szCs w:val="40"/>
        </w:rPr>
      </w:pPr>
    </w:p>
    <w:p w:rsidR="00BA1649" w:rsidRDefault="00BA1649" w:rsidP="00A8355C">
      <w:pPr>
        <w:spacing w:before="0" w:after="0" w:line="240" w:lineRule="auto"/>
        <w:jc w:val="center"/>
        <w:rPr>
          <w:rFonts w:ascii="Cursive standard" w:hAnsi="Cursive standard"/>
          <w:b/>
          <w:sz w:val="48"/>
          <w:szCs w:val="40"/>
        </w:rPr>
      </w:pPr>
    </w:p>
    <w:p w:rsidR="00BA1649" w:rsidRDefault="00BA1649" w:rsidP="00A8355C">
      <w:pPr>
        <w:spacing w:before="0" w:after="0" w:line="240" w:lineRule="auto"/>
        <w:jc w:val="center"/>
        <w:rPr>
          <w:rFonts w:ascii="Cursive standard" w:hAnsi="Cursive standard"/>
          <w:b/>
          <w:sz w:val="48"/>
          <w:szCs w:val="40"/>
        </w:rPr>
      </w:pPr>
    </w:p>
    <w:sectPr w:rsidR="00BA1649" w:rsidSect="00A835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55C"/>
    <w:rsid w:val="00013DB1"/>
    <w:rsid w:val="0002014C"/>
    <w:rsid w:val="00032913"/>
    <w:rsid w:val="00034A6C"/>
    <w:rsid w:val="000C3CF3"/>
    <w:rsid w:val="001077B7"/>
    <w:rsid w:val="00153485"/>
    <w:rsid w:val="00174CF6"/>
    <w:rsid w:val="00185D8E"/>
    <w:rsid w:val="00204F32"/>
    <w:rsid w:val="00211036"/>
    <w:rsid w:val="0026760B"/>
    <w:rsid w:val="002B3929"/>
    <w:rsid w:val="002C08B0"/>
    <w:rsid w:val="002E3BDF"/>
    <w:rsid w:val="00345749"/>
    <w:rsid w:val="003C162A"/>
    <w:rsid w:val="003E7113"/>
    <w:rsid w:val="00497CB1"/>
    <w:rsid w:val="005240CA"/>
    <w:rsid w:val="00575AB3"/>
    <w:rsid w:val="00625386"/>
    <w:rsid w:val="006340FE"/>
    <w:rsid w:val="00634345"/>
    <w:rsid w:val="006A791E"/>
    <w:rsid w:val="006B1FBF"/>
    <w:rsid w:val="007418F8"/>
    <w:rsid w:val="007431A7"/>
    <w:rsid w:val="007C418A"/>
    <w:rsid w:val="007D1175"/>
    <w:rsid w:val="007D541E"/>
    <w:rsid w:val="007F57A5"/>
    <w:rsid w:val="008370C8"/>
    <w:rsid w:val="0084714C"/>
    <w:rsid w:val="008D36C4"/>
    <w:rsid w:val="00913550"/>
    <w:rsid w:val="009333E2"/>
    <w:rsid w:val="009E6EEE"/>
    <w:rsid w:val="00A1566F"/>
    <w:rsid w:val="00A16124"/>
    <w:rsid w:val="00A75D2B"/>
    <w:rsid w:val="00A80395"/>
    <w:rsid w:val="00A8355C"/>
    <w:rsid w:val="00A85F88"/>
    <w:rsid w:val="00A92F51"/>
    <w:rsid w:val="00AB74F7"/>
    <w:rsid w:val="00AE3995"/>
    <w:rsid w:val="00B17F45"/>
    <w:rsid w:val="00BA1649"/>
    <w:rsid w:val="00BA1A15"/>
    <w:rsid w:val="00BC2802"/>
    <w:rsid w:val="00BE69DC"/>
    <w:rsid w:val="00D16B88"/>
    <w:rsid w:val="00D22F28"/>
    <w:rsid w:val="00E34141"/>
    <w:rsid w:val="00E46DEB"/>
    <w:rsid w:val="00E97FF4"/>
    <w:rsid w:val="00F07C08"/>
    <w:rsid w:val="00FA03A3"/>
    <w:rsid w:val="00FD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355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291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41</cp:revision>
  <cp:lastPrinted>2012-01-18T21:47:00Z</cp:lastPrinted>
  <dcterms:created xsi:type="dcterms:W3CDTF">2012-01-18T21:23:00Z</dcterms:created>
  <dcterms:modified xsi:type="dcterms:W3CDTF">2017-06-06T18:14:00Z</dcterms:modified>
</cp:coreProperties>
</file>