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47" w:rsidRPr="004D5547" w:rsidRDefault="00646B95" w:rsidP="004D5547">
      <w:pPr>
        <w:spacing w:before="0" w:after="0" w:line="240" w:lineRule="auto"/>
        <w:jc w:val="center"/>
        <w:rPr>
          <w:rFonts w:ascii="calendar note tfb" w:hAnsi="calendar note tfb"/>
          <w:sz w:val="5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8758793</wp:posOffset>
            </wp:positionH>
            <wp:positionV relativeFrom="margin">
              <wp:posOffset>-171179</wp:posOffset>
            </wp:positionV>
            <wp:extent cx="778806" cy="767680"/>
            <wp:effectExtent l="101600" t="101600" r="72390" b="838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mp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6309">
                      <a:off x="0" y="0"/>
                      <a:ext cx="778806" cy="76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547" w:rsidRPr="004D5547">
        <w:rPr>
          <w:rFonts w:ascii="calendar note tfb" w:hAnsi="calendar note tfb"/>
          <w:sz w:val="56"/>
          <w:szCs w:val="32"/>
        </w:rPr>
        <w:t xml:space="preserve">3 </w:t>
      </w:r>
      <w:proofErr w:type="gramStart"/>
      <w:r w:rsidR="004D5547" w:rsidRPr="004D5547">
        <w:rPr>
          <w:rFonts w:ascii="calendar note tfb" w:hAnsi="calendar note tfb"/>
          <w:sz w:val="56"/>
          <w:szCs w:val="32"/>
        </w:rPr>
        <w:t>tampons  =</w:t>
      </w:r>
      <w:proofErr w:type="gramEnd"/>
      <w:r w:rsidR="004D5547" w:rsidRPr="004D5547">
        <w:rPr>
          <w:rFonts w:ascii="calendar note tfb" w:hAnsi="calendar note tfb"/>
          <w:sz w:val="56"/>
          <w:szCs w:val="32"/>
        </w:rPr>
        <w:t xml:space="preserve">  1 champion  !</w:t>
      </w:r>
    </w:p>
    <w:p w:rsidR="004D5547" w:rsidRDefault="004D5547" w:rsidP="006E03C5">
      <w:pPr>
        <w:spacing w:before="0" w:after="0" w:line="240" w:lineRule="auto"/>
      </w:pPr>
    </w:p>
    <w:p w:rsidR="004D5547" w:rsidRDefault="004D5547" w:rsidP="006E03C5">
      <w:pPr>
        <w:spacing w:before="0"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71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</w:tblGrid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B800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762B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762B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FA3D4A" w:rsidRDefault="004D5547" w:rsidP="004A5413">
            <w:pPr>
              <w:rPr>
                <w:sz w:val="4"/>
                <w:szCs w:val="4"/>
                <w:u w:val="single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547" w:rsidRPr="00FA3D4A" w:rsidRDefault="004D5547" w:rsidP="006E03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18" w:space="0" w:color="auto"/>
            </w:tcBorders>
            <w:vAlign w:val="center"/>
          </w:tcPr>
          <w:p w:rsidR="004D5547" w:rsidRPr="00FA3D4A" w:rsidRDefault="004D5547" w:rsidP="004A54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  <w:tr w:rsidR="00FA3D4A" w:rsidTr="00FA3D4A">
        <w:trPr>
          <w:trHeight w:hRule="exact" w:val="312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547" w:rsidRPr="00033AA0" w:rsidRDefault="004D5547" w:rsidP="006E03C5">
            <w:pPr>
              <w:jc w:val="center"/>
              <w:rPr>
                <w:rFonts w:ascii="KG Primary Penmanship" w:hAnsi="KG Primary Penmanship"/>
                <w:sz w:val="4"/>
                <w:szCs w:val="4"/>
              </w:rPr>
            </w:pPr>
          </w:p>
        </w:tc>
        <w:tc>
          <w:tcPr>
            <w:tcW w:w="2711" w:type="dxa"/>
            <w:vMerge/>
            <w:tcBorders>
              <w:bottom w:val="single" w:sz="18" w:space="0" w:color="auto"/>
            </w:tcBorders>
            <w:vAlign w:val="center"/>
          </w:tcPr>
          <w:p w:rsidR="004D5547" w:rsidRPr="00033AA0" w:rsidRDefault="004D5547" w:rsidP="004A5413">
            <w:pPr>
              <w:rPr>
                <w:rFonts w:ascii="KG Primary Penmanship" w:hAnsi="KG Primary Penmanship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D5547" w:rsidRPr="00033AA0" w:rsidRDefault="004D5547" w:rsidP="004A5413">
            <w:pPr>
              <w:rPr>
                <w:sz w:val="4"/>
                <w:szCs w:val="4"/>
              </w:rPr>
            </w:pPr>
          </w:p>
        </w:tc>
      </w:tr>
    </w:tbl>
    <w:p w:rsidR="00CB16D2" w:rsidRPr="00346BA0" w:rsidRDefault="000A630C" w:rsidP="000A630C">
      <w:pPr>
        <w:spacing w:before="0" w:after="0" w:line="240" w:lineRule="auto"/>
        <w:jc w:val="right"/>
        <w:rPr>
          <w:color w:val="7F7F7F" w:themeColor="text1" w:themeTint="80"/>
          <w:sz w:val="16"/>
          <w:szCs w:val="16"/>
        </w:rPr>
      </w:pPr>
      <w:r w:rsidRPr="00346BA0">
        <w:rPr>
          <w:color w:val="7F7F7F" w:themeColor="text1" w:themeTint="80"/>
          <w:sz w:val="16"/>
          <w:szCs w:val="16"/>
        </w:rPr>
        <w:t>www.lutinbazar.fr</w:t>
      </w:r>
    </w:p>
    <w:p w:rsidR="003603A7" w:rsidRPr="000A630C" w:rsidRDefault="003603A7" w:rsidP="000A630C">
      <w:pPr>
        <w:spacing w:before="0" w:after="0" w:line="240" w:lineRule="auto"/>
        <w:jc w:val="right"/>
        <w:rPr>
          <w:sz w:val="16"/>
          <w:szCs w:val="16"/>
        </w:rPr>
      </w:pPr>
    </w:p>
    <w:sectPr w:rsidR="003603A7" w:rsidRPr="000A630C" w:rsidSect="00E91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endar note tfb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KG Primary Penmanship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DA"/>
    <w:rsid w:val="00033AA0"/>
    <w:rsid w:val="000A630C"/>
    <w:rsid w:val="000D265D"/>
    <w:rsid w:val="001660C2"/>
    <w:rsid w:val="00236600"/>
    <w:rsid w:val="0025270E"/>
    <w:rsid w:val="002D3310"/>
    <w:rsid w:val="00346BA0"/>
    <w:rsid w:val="003603A7"/>
    <w:rsid w:val="003F5F3F"/>
    <w:rsid w:val="00437F30"/>
    <w:rsid w:val="004466F7"/>
    <w:rsid w:val="004A5413"/>
    <w:rsid w:val="004D5547"/>
    <w:rsid w:val="005C13CF"/>
    <w:rsid w:val="00646B95"/>
    <w:rsid w:val="006E03C5"/>
    <w:rsid w:val="00700923"/>
    <w:rsid w:val="0082003A"/>
    <w:rsid w:val="00911C80"/>
    <w:rsid w:val="00963858"/>
    <w:rsid w:val="00A5662F"/>
    <w:rsid w:val="00A84224"/>
    <w:rsid w:val="00A85F88"/>
    <w:rsid w:val="00AD5450"/>
    <w:rsid w:val="00AD7AB6"/>
    <w:rsid w:val="00B800B3"/>
    <w:rsid w:val="00C4197E"/>
    <w:rsid w:val="00C8483A"/>
    <w:rsid w:val="00CB16D2"/>
    <w:rsid w:val="00D51D51"/>
    <w:rsid w:val="00E0593C"/>
    <w:rsid w:val="00E91FDA"/>
    <w:rsid w:val="00F712A4"/>
    <w:rsid w:val="00FA3D4A"/>
    <w:rsid w:val="00FD1C27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4E39"/>
  <w15:docId w15:val="{C1EFFB07-2082-CC4B-8913-BE2772C2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6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16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D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6B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B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B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B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B9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603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Morgane128 128</cp:lastModifiedBy>
  <cp:revision>11</cp:revision>
  <cp:lastPrinted>2013-07-17T01:32:00Z</cp:lastPrinted>
  <dcterms:created xsi:type="dcterms:W3CDTF">2013-07-17T01:46:00Z</dcterms:created>
  <dcterms:modified xsi:type="dcterms:W3CDTF">2019-07-19T15:48:00Z</dcterms:modified>
</cp:coreProperties>
</file>